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Xtreme Strength and Sports Performance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Summer 2026 Sessions run from June 1st til August 22nd.  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(Sign up begins April 1st, PLEASE TALK TO US ABOUT DAYS/TIMES!)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Monday: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5:30 AM High School/Middle School Sports Performance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7:00 AM College Sports Performance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8:00 AM Youth Fundamentals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9:00 AM High School Sports Performance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10:30 AM Middle School Sports Performance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4:30 PM High School/Middle School Sports Performance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Tuesday: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9:00 AM High School Sports Performance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10:30 AM Middle School Sports Performance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4:30 PM High School/Middle School Sports Performance 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Wednesday: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5:30 AM High School/Middle School Sports Performance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7:00 AM College Sports Performance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8:00 AM Youth Fundamentals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9:00 AM High School Sports Performance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10:30 AM Middle School Sports Performance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4:30 PM High School/Middle School Sports Performance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Thursday: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9:00 AM High School/Middle School Sports Performance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10:30 AM High School/Middle School Sports Performance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Friday: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5:30 AM High School/Middle School Sports Performance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7:00 AM College Sports Performance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9:00 AM High School Sports Performance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10:30 AM Middle School Sports Performance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Saturday: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9:00 AM High School/Middle School Sports Performance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160" w:firstLine="72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Pricing:</w:t>
      </w:r>
    </w:p>
    <w:p w:rsidR="00000000" w:rsidDel="00000000" w:rsidP="00000000" w:rsidRDefault="00000000" w:rsidRPr="00000000" w14:paraId="00000025">
      <w:pPr>
        <w:ind w:left="720" w:firstLine="72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High School/Middle School Sports Performance</w:t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Memberships: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Punch Cards: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 xml:space="preserve">$375 Entire Summer Unlimited </w:t>
        <w:tab/>
        <w:tab/>
        <w:tab/>
        <w:t xml:space="preserve"> $120 for 10 sessions</w:t>
        <w:tab/>
        <w:tab/>
        <w:tab/>
        <w:tab/>
        <w:t xml:space="preserve">$130 Unlimited Monthly </w:t>
        <w:tab/>
        <w:tab/>
        <w:tab/>
        <w:tab/>
        <w:t xml:space="preserve"> $200 for 20 sessions</w:t>
        <w:tab/>
        <w:tab/>
        <w:tab/>
        <w:tab/>
        <w:t xml:space="preserve">$325 Entire Summer 3-Days a week</w:t>
        <w:tab/>
        <w:tab/>
        <w:tab/>
        <w:tab/>
        <w:tab/>
        <w:tab/>
        <w:tab/>
        <w:tab/>
        <w:t xml:space="preserve">$115 3-Days a week Monthly </w:t>
        <w:tab/>
        <w:tab/>
        <w:tab/>
        <w:tab/>
        <w:tab/>
        <w:tab/>
        <w:tab/>
        <w:tab/>
        <w:tab/>
        <w:t xml:space="preserve">$250 Entire Summer 2-Days a week </w:t>
        <w:tab/>
        <w:tab/>
        <w:tab/>
        <w:tab/>
        <w:tab/>
        <w:tab/>
        <w:tab/>
        <w:tab/>
        <w:t xml:space="preserve">$95 2-Days a week Monthly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Youth Fundamentals</w:t>
      </w:r>
    </w:p>
    <w:p w:rsidR="00000000" w:rsidDel="00000000" w:rsidP="00000000" w:rsidRDefault="00000000" w:rsidRPr="00000000" w14:paraId="00000028">
      <w:pPr>
        <w:ind w:left="720" w:firstLine="72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Memberships: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Punch Cards: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$90 2-Day a Week Monthly </w:t>
        <w:tab/>
        <w:tab/>
        <w:tab/>
        <w:t xml:space="preserve">$120 for 10 session</w:t>
      </w:r>
    </w:p>
    <w:p w:rsidR="00000000" w:rsidDel="00000000" w:rsidP="00000000" w:rsidRDefault="00000000" w:rsidRPr="00000000" w14:paraId="0000002A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$225 Entire Summer Unlimited  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$200 for 20 sessions </w:t>
      </w:r>
    </w:p>
    <w:p w:rsidR="00000000" w:rsidDel="00000000" w:rsidP="00000000" w:rsidRDefault="00000000" w:rsidRPr="00000000" w14:paraId="0000002B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$50 1-Day a Week Monthly</w:t>
      </w:r>
    </w:p>
    <w:sectPr>
      <w:headerReference r:id="rId6" w:type="default"/>
      <w:footerReference r:id="rId7" w:type="default"/>
      <w:pgSz w:h="15840" w:w="12240" w:orient="portrait"/>
      <w:pgMar w:bottom="36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